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合同备案</w:t>
      </w:r>
    </w:p>
    <w:p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合同范本：</w:t>
      </w:r>
    </w:p>
    <w:p>
      <w:pPr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2514600" cy="3546475"/>
            <wp:effectExtent l="19050" t="0" r="0" b="0"/>
            <wp:docPr id="1" name="图片 1" descr="D:\公租房\政务公开资料\办事指南\Image01312.jp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公租房\政务公开资料\办事指南\Image01312.jpg"/>
                    <pic:cNvPicPr>
                      <a:picLocks noChangeAspect="true" noChangeArrowheads="true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3546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2633345" cy="3705225"/>
            <wp:effectExtent l="19050" t="0" r="0" b="0"/>
            <wp:docPr id="2" name="图片 2" descr="D:\公租房\政务公开资料\办事指南\Image01313.jp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:\公租房\政务公开资料\办事指南\Image01313.jpg"/>
                    <pic:cNvPicPr>
                      <a:picLocks noChangeAspect="true" noChangeArrowheads="true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33663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/>
          <w:sz w:val="32"/>
          <w:szCs w:val="32"/>
        </w:rPr>
      </w:pPr>
    </w:p>
    <w:p>
      <w:pPr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2600960" cy="3657600"/>
            <wp:effectExtent l="19050" t="0" r="8681" b="0"/>
            <wp:docPr id="3" name="图片 3" descr="D:\公租房\政务公开资料\办事指南\Image01314.jp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:\公租房\政务公开资料\办事指南\Image01314.jpg"/>
                    <pic:cNvPicPr>
                      <a:picLocks noChangeAspect="true" noChangeArrowheads="true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01169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2597150" cy="3648075"/>
            <wp:effectExtent l="19050" t="0" r="0" b="0"/>
            <wp:docPr id="4" name="图片 4" descr="D:\公租房\政务公开资料\办事指南\Image01315.jp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:\公租房\政务公开资料\办事指南\Image01315.jpg"/>
                    <pic:cNvPicPr>
                      <a:picLocks noChangeAspect="true" noChangeArrowheads="true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7729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2575560" cy="3629025"/>
            <wp:effectExtent l="19050" t="0" r="0" b="0"/>
            <wp:docPr id="5" name="图片 5" descr="D:\公租房\政务公开资料\办事指南\Image01316.jp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:\公租房\政务公开资料\办事指南\Image01316.jpg"/>
                    <pic:cNvPicPr>
                      <a:picLocks noChangeAspect="true" noChangeArrowheads="true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6188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2557145" cy="3600450"/>
            <wp:effectExtent l="19050" t="0" r="0" b="0"/>
            <wp:docPr id="6" name="图片 6" descr="D:\公租房\政务公开资料\办事指南\Image01317.jp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D:\公租房\政务公开资料\办事指南\Image01317.jpg"/>
                    <pic:cNvPicPr>
                      <a:picLocks noChangeAspect="true" noChangeArrowheads="true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7243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4429E"/>
    <w:rsid w:val="0084429E"/>
    <w:rsid w:val="00910E29"/>
    <w:rsid w:val="67F6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</Words>
  <Characters>66</Characters>
  <Lines>1</Lines>
  <Paragraphs>1</Paragraphs>
  <TotalTime>5</TotalTime>
  <ScaleCrop>false</ScaleCrop>
  <LinksUpToDate>false</LinksUpToDate>
  <CharactersWithSpaces>76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2021-03-12T10:49:00Z</dcterms:created>
  <dc:creator>Administrator</dc:creator>
  <cp:lastModifiedBy>user</cp:lastModifiedBy>
  <dcterms:modified xsi:type="dcterms:W3CDTF">2022-05-07T09:54:59Z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