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</w:t>
      </w: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县烟庄街道办事处</w:t>
      </w:r>
      <w:r>
        <w:rPr>
          <w:rFonts w:hint="eastAsia" w:ascii="宋体" w:hAnsi="宋体"/>
          <w:b/>
          <w:color w:val="auto"/>
          <w:sz w:val="36"/>
          <w:szCs w:val="36"/>
        </w:rPr>
        <w:t>政府信息</w:t>
      </w:r>
      <w:r>
        <w:rPr>
          <w:rFonts w:hint="eastAsia" w:ascii="宋体" w:hAnsi="宋体"/>
          <w:b/>
          <w:sz w:val="36"/>
          <w:szCs w:val="36"/>
        </w:rPr>
        <w:t>公开申请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0C2628F5"/>
    <w:rsid w:val="0DC2228C"/>
    <w:rsid w:val="2C063573"/>
    <w:rsid w:val="312D6A5A"/>
    <w:rsid w:val="3C8E2740"/>
    <w:rsid w:val="432545D3"/>
    <w:rsid w:val="4B0A3458"/>
    <w:rsid w:val="4F391107"/>
    <w:rsid w:val="5E8A1998"/>
    <w:rsid w:val="65A978B3"/>
    <w:rsid w:val="66275EF2"/>
    <w:rsid w:val="6A621562"/>
    <w:rsid w:val="6B6511C4"/>
    <w:rsid w:val="71F0481E"/>
    <w:rsid w:val="77377D0D"/>
    <w:rsid w:val="7DA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3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2021-05-20T12:32:26Z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E58D4A1B388E4184B2374E9ED47A5C63</vt:lpwstr>
  </property>
</Properties>
</file>