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斜店乡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8B2584B"/>
    <w:rsid w:val="3C8E2740"/>
    <w:rsid w:val="432545D3"/>
    <w:rsid w:val="4B0A3458"/>
    <w:rsid w:val="4F391107"/>
    <w:rsid w:val="543923E5"/>
    <w:rsid w:val="5E8A1998"/>
    <w:rsid w:val="65A978B3"/>
    <w:rsid w:val="6A621562"/>
    <w:rsid w:val="6B6511C4"/>
    <w:rsid w:val="71F0481E"/>
    <w:rsid w:val="ACDDD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2017-08-21T11:08:00Z</dcterms:created>
  <dc:creator>user</dc:creator>
  <cp:lastModifiedBy>嘎查</cp:lastModifiedBy>
  <cp:lastPrinted>2021-05-12T14:32:00Z</cp:lastPrinted>
  <dcterms:modified xsi:type="dcterms:W3CDTF">2021-05-20T17:08:21Z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85534B2E2E0C472AB3A084C578129964</vt:lpwstr>
  </property>
</Properties>
</file>