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  <w:lang w:eastAsia="zh-CN"/>
        </w:rPr>
        <w:t>冠县综合行政执法局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bookmarkEnd w:id="0"/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32174C5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玩玉的加菲猫</cp:lastModifiedBy>
  <cp:lastPrinted>2021-05-12T06:32:00Z</cp:lastPrinted>
  <dcterms:modified xsi:type="dcterms:W3CDTF">2021-05-13T03:12:46Z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36A9E9E2AF104FCEAFA1D2F564AD6CA4</vt:lpwstr>
  </property>
</Properties>
</file>