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2530" w:firstLineChars="7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lang w:eastAsia="zh-CN"/>
        </w:rPr>
        <w:t>冠县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shd w:val="clear" w:color="auto" w:fill="FFFFFF"/>
          <w:lang w:val="en-US" w:eastAsia="zh-CN"/>
        </w:rPr>
        <w:t>住房和城乡建设局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</w:rPr>
      </w:pPr>
      <w:r>
        <w:rPr>
          <w:rFonts w:hint="eastAsia" w:asciiTheme="minorEastAsia" w:hAnsiTheme="minorEastAsia" w:cstheme="minorEastAsia"/>
          <w:b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7154155"/>
    <w:rsid w:val="0BF13472"/>
    <w:rsid w:val="261F33CF"/>
    <w:rsid w:val="2C063573"/>
    <w:rsid w:val="312D6A5A"/>
    <w:rsid w:val="3C8E2740"/>
    <w:rsid w:val="432545D3"/>
    <w:rsid w:val="46324045"/>
    <w:rsid w:val="4B0A3458"/>
    <w:rsid w:val="4F391107"/>
    <w:rsid w:val="5E8A1998"/>
    <w:rsid w:val="631F6A7D"/>
    <w:rsid w:val="65A978B3"/>
    <w:rsid w:val="6A621562"/>
    <w:rsid w:val="6B6511C4"/>
    <w:rsid w:val="71F0481E"/>
    <w:rsid w:val="743A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5</TotalTime>
  <ScaleCrop>false</ScaleCrop>
  <LinksUpToDate>false</LinksUpToDate>
  <CharactersWithSpaces>361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李勇钊</cp:lastModifiedBy>
  <cp:lastPrinted>2021-05-12T06:32:00Z</cp:lastPrinted>
  <dcterms:modified xsi:type="dcterms:W3CDTF">2021-05-14T01:26:16Z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2035DBA8C2464FF89466859E8E1BF683</vt:lpwstr>
  </property>
</Properties>
</file>