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eastAsia="zh-CN"/>
        </w:rPr>
        <w:t>冠县万善镇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240748B"/>
    <w:rsid w:val="432545D3"/>
    <w:rsid w:val="4B0A3458"/>
    <w:rsid w:val="4F391107"/>
    <w:rsid w:val="5E8A1998"/>
    <w:rsid w:val="65A978B3"/>
    <w:rsid w:val="6A621562"/>
    <w:rsid w:val="6B6511C4"/>
    <w:rsid w:val="71F0481E"/>
    <w:rsid w:val="7AAF14BE"/>
    <w:rsid w:val="F44D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2017-08-21T11:08:00Z</dcterms:created>
  <dc:creator>user</dc:creator>
  <cp:lastModifiedBy>thtf</cp:lastModifiedBy>
  <cp:lastPrinted>2021-05-12T14:32:00Z</cp:lastPrinted>
  <dcterms:modified xsi:type="dcterms:W3CDTF">2025-09-08T08:46:00Z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85534B2E2E0C472AB3A084C578129964</vt:lpwstr>
  </property>
</Properties>
</file>